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5C" w:rsidRPr="007C57F2" w:rsidRDefault="004E6C0F" w:rsidP="0017425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7425C" w:rsidRPr="007C57F2" w:rsidRDefault="004E6C0F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7425C" w:rsidRPr="007C57F2" w:rsidRDefault="004E6C0F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425C" w:rsidRPr="007C57F2" w:rsidRDefault="004E6C0F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7425C" w:rsidRPr="0017425C" w:rsidRDefault="0017425C" w:rsidP="0017425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4E6C0F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425C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13</w:t>
      </w:r>
      <w:r w:rsidRPr="0017425C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7425C" w:rsidRPr="007C57F2" w:rsidRDefault="004E6C0F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4E6C0F" w:rsidP="0017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17425C" w:rsidRPr="007C57F2" w:rsidRDefault="0017425C" w:rsidP="001742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7425C" w:rsidRPr="007C57F2" w:rsidRDefault="0017425C" w:rsidP="001742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r w:rsidR="004E6C0F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14.00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4E6C0F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predsedava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4E6C0F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E6C0F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ni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Pr="007C57F2" w:rsidRDefault="0017425C" w:rsidP="0017425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Tamara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Kerković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Pr="007C57F2" w:rsidRDefault="004E6C0F" w:rsidP="0017425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tehnološkog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inovacija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Željka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Dukić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Viktor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Brkić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1742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425C" w:rsidRPr="007C57F2" w:rsidRDefault="0017425C" w:rsidP="0017425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5C" w:rsidRPr="007C57F2" w:rsidRDefault="004E6C0F" w:rsidP="0017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7425C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7425C" w:rsidRPr="007C57F2" w:rsidRDefault="0017425C" w:rsidP="0017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5C" w:rsidRPr="0017425C" w:rsidRDefault="0017425C" w:rsidP="0017425C">
      <w:pPr>
        <w:tabs>
          <w:tab w:val="left" w:pos="993"/>
        </w:tabs>
        <w:spacing w:after="120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13.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1742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davanju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garancije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korist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UniCredit Bank Srbija a.d. Beograd, NLB Komercijalna banka A.D. Beograd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AIK banka a.d. Beograd </w:t>
      </w:r>
      <w:r w:rsidR="004E6C0F">
        <w:rPr>
          <w:rFonts w:ascii="Times New Roman" w:eastAsia="Calibri" w:hAnsi="Times New Roman" w:cs="Times New Roman"/>
          <w:sz w:val="24"/>
          <w:szCs w:val="24"/>
        </w:rPr>
        <w:t>po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zaduženju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Javnog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preduzeća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Srbijagas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Novi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63/22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regulisanju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obaveza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Međunarodnom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monetarnom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fondu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osnovu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korišćenja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sredstava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stendbaj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aranžmana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(Stand-by Arrangement) </w:t>
      </w:r>
      <w:r w:rsidR="004E6C0F">
        <w:rPr>
          <w:rFonts w:ascii="Times New Roman" w:eastAsia="Calibri" w:hAnsi="Times New Roman" w:cs="Times New Roman"/>
          <w:sz w:val="24"/>
          <w:szCs w:val="24"/>
        </w:rPr>
        <w:t>odobrenih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Republici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odlukom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Odbora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izvršnih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direktora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Međunarodnog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monetarnog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fonda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19.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4E6C0F">
        <w:rPr>
          <w:rFonts w:ascii="Times New Roman" w:eastAsia="Calibri" w:hAnsi="Times New Roman" w:cs="Times New Roman"/>
          <w:sz w:val="24"/>
          <w:szCs w:val="24"/>
        </w:rPr>
        <w:t>odine</w:t>
      </w:r>
      <w:r w:rsidRPr="0017425C">
        <w:rPr>
          <w:rFonts w:ascii="Times New Roman" w:eastAsia="Calibri" w:hAnsi="Times New Roman" w:cs="Times New Roman"/>
          <w:sz w:val="24"/>
          <w:szCs w:val="24"/>
        </w:rPr>
        <w:t>,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Ugovora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garanciji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</w:rPr>
        <w:t>Obnova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teretnog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voznog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parka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banke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obnovu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razvoj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809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4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Senegal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nosioce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011-48/23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Angole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međusobnom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011-47/23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Memoranduma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razumevanju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Arapske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Egipat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međusobnom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nosioce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specijalnih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011-46/23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učešću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4E6C0F">
        <w:rPr>
          <w:rFonts w:ascii="Times New Roman" w:eastAsia="Calibri" w:hAnsi="Times New Roman" w:cs="Times New Roman"/>
          <w:sz w:val="24"/>
          <w:szCs w:val="24"/>
        </w:rPr>
        <w:t>ogramu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Horizont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6C0F">
        <w:rPr>
          <w:rFonts w:ascii="Times New Roman" w:eastAsia="Calibri" w:hAnsi="Times New Roman" w:cs="Times New Roman"/>
          <w:sz w:val="24"/>
          <w:szCs w:val="24"/>
        </w:rPr>
        <w:t>okvirnom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programu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istraživanje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inovacije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011-44/23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saradnji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Angole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oblasti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bezbednosti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javnog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62/22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Azerbejdžana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readmisiji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lica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koja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nezakonito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borave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61/22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17425C">
        <w:rPr>
          <w:rFonts w:ascii="Times New Roman" w:eastAsia="Calibri" w:hAnsi="Times New Roman" w:cs="Times New Roman"/>
          <w:sz w:val="24"/>
          <w:szCs w:val="24"/>
        </w:rPr>
        <w:t>.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saradnji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oblasti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odbrane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4E6C0F">
        <w:rPr>
          <w:rFonts w:ascii="Times New Roman" w:eastAsia="Calibri" w:hAnsi="Times New Roman" w:cs="Times New Roman"/>
          <w:sz w:val="24"/>
          <w:szCs w:val="24"/>
        </w:rPr>
        <w:t>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Ekvatorijalne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Gvineje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60/22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učešću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programu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Erazmus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+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6C0F">
        <w:rPr>
          <w:rFonts w:ascii="Times New Roman" w:eastAsia="Calibri" w:hAnsi="Times New Roman" w:cs="Times New Roman"/>
          <w:sz w:val="24"/>
          <w:szCs w:val="24"/>
        </w:rPr>
        <w:t>programu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obrazovanje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obuke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mlade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sport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959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4E6C0F">
        <w:rPr>
          <w:rFonts w:ascii="Times New Roman" w:eastAsia="Calibri" w:hAnsi="Times New Roman" w:cs="Times New Roman"/>
          <w:sz w:val="24"/>
          <w:szCs w:val="24"/>
        </w:rPr>
        <w:t>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Severne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Makedonije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Saveta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ministara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Albanije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Saveta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ministara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Bosne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Hercegovine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Crne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Gore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Slovenije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aranžmanima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zemlje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domaćina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ve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statusom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Stalne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organizacije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Balkanskih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vojnomedicinskih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snaga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njenog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osoblja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83/22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Tunis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socijalnoj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sigurnosti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82/22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17425C" w:rsidRDefault="0017425C" w:rsidP="0017425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14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Azerbejdžan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vojnotehničkoj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saradnji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81/22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17425C" w:rsidRPr="005E1B79" w:rsidRDefault="0017425C" w:rsidP="005E1B79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Narodne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Bangladeš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nosioce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službenih</w:t>
      </w:r>
      <w:r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). </w:t>
      </w:r>
    </w:p>
    <w:p w:rsidR="0017425C" w:rsidRPr="007C57F2" w:rsidRDefault="004E6C0F" w:rsidP="0017425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Pre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prelaska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utvrđenom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dnevnom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redu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jednoglasno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E1B7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7425C" w:rsidRDefault="004E6C0F" w:rsidP="005E1B79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7425C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garancije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korist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UniCredit Bank Srbija a.d. Beograd, NLB Komercijalna banka A.D. Beograd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AIK banka a.d. Beograd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zaduženju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preduzeća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Srbijagas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63/22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F87B3E" w:rsidRDefault="004E6C0F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garancije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korist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UniCredit Bank Srbija a.d. Beograd, NLB Komercijalna banka A.D. Beograd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AIK banka a.d. Beograd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zaduženju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preduzeća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Srbijagas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Sad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4E6C0F" w:rsidP="00F87B3E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5E1B79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5E1B79"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regulisanju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obaveza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Međunarodnom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monetarnom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fondu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osnovu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korišćenja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sredstava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stendbaj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aranžmana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(Stand-by Arrangement) </w:t>
      </w:r>
      <w:r w:rsidR="004E6C0F">
        <w:rPr>
          <w:rFonts w:ascii="Times New Roman" w:eastAsia="Calibri" w:hAnsi="Times New Roman" w:cs="Times New Roman"/>
          <w:sz w:val="24"/>
          <w:szCs w:val="24"/>
        </w:rPr>
        <w:t>odobrenih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Republici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odlukom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Odbora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izvršnih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direktora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Međunarodnog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monetarnog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fonda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19.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4E6C0F">
        <w:rPr>
          <w:rFonts w:ascii="Times New Roman" w:eastAsia="Calibri" w:hAnsi="Times New Roman" w:cs="Times New Roman"/>
          <w:sz w:val="24"/>
          <w:szCs w:val="24"/>
        </w:rPr>
        <w:t>odine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,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F87B3E" w:rsidRDefault="004E6C0F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regulisanju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obaveza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Međunarodnom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monetarnom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osnovu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korišćenja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sredstava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stendbaj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aranžmana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(Stand-by Arrangement) </w:t>
      </w:r>
      <w:r>
        <w:rPr>
          <w:rFonts w:ascii="Times New Roman" w:eastAsia="Calibri" w:hAnsi="Times New Roman" w:cs="Times New Roman"/>
          <w:sz w:val="24"/>
          <w:szCs w:val="24"/>
        </w:rPr>
        <w:t>odobrenih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Republici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izvršnih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direktora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Međunarodnog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monetarnog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fonda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4E6C0F" w:rsidP="00F87B3E">
      <w:pPr>
        <w:spacing w:after="24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5E1B79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5E1B79"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Ugovora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garanciji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</w:rPr>
        <w:t>Obnova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teretnog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voznog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parka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banke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obnovu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razvoj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809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F87B3E" w:rsidRDefault="004E6C0F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Ugovora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garanciji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Obnova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teretnog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voznog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parka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obnovu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razvoj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F87B3E" w:rsidRDefault="004E6C0F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5E1B79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5E1B79">
        <w:rPr>
          <w:rFonts w:ascii="Times New Roman" w:hAnsi="Times New Roman"/>
          <w:sz w:val="24"/>
          <w:lang w:val="sr-Cyrl-RS"/>
        </w:rPr>
        <w:t>).</w:t>
      </w:r>
    </w:p>
    <w:p w:rsidR="0017425C" w:rsidRDefault="004E6C0F" w:rsidP="005E1B79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17425C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Senegal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nosioce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011-48/23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Senegal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nosioce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službenih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Angole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međusobnom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011-47/23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Angole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međusobnom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Memoranduma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razumevanju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Arapske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Egipat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međusobnom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nosioce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</w:rPr>
        <w:t>službenih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specijalnih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pasoša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011-46/23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Memoranduma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razumevanju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Arapske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Egipat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međusobnom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nosioce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službenih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specijalnih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</w:t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učešću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4E6C0F">
        <w:rPr>
          <w:rFonts w:ascii="Times New Roman" w:eastAsia="Calibri" w:hAnsi="Times New Roman" w:cs="Times New Roman"/>
          <w:sz w:val="24"/>
          <w:szCs w:val="24"/>
        </w:rPr>
        <w:t>ogramu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unije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Horizont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Evropa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6C0F">
        <w:rPr>
          <w:rFonts w:ascii="Times New Roman" w:eastAsia="Calibri" w:hAnsi="Times New Roman" w:cs="Times New Roman"/>
          <w:sz w:val="24"/>
          <w:szCs w:val="24"/>
        </w:rPr>
        <w:t>okvirnom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programu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istraživanje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inovacije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011-44/23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učešću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ogramu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Horizont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okvirnom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istraživanje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inovacije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U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diskusiji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ovoj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tački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dnevnog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reda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učestvovali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Tamara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Milenković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Kerković</w:t>
      </w:r>
      <w:r w:rsidR="005E1B79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narodni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članovi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Uglješa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Mrdić</w:t>
      </w:r>
      <w:r w:rsidR="005E1B79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Žika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Bujuklić</w:t>
      </w:r>
      <w:r w:rsidR="00F87B3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Zoran</w:t>
      </w:r>
      <w:r w:rsid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Tomić</w:t>
      </w:r>
      <w:r w:rsid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5E1B79" w:rsidP="005E1B79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saradnji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Angole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oblasti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bezbednosti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javnog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62/22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lastRenderedPageBreak/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Angole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oblasti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bezbednosti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17425C" w:rsidRPr="007C57F2" w:rsidRDefault="005E1B79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</w:t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).           </w:t>
      </w:r>
    </w:p>
    <w:p w:rsidR="0017425C" w:rsidRDefault="0017425C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Azerbejdžana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readmisiji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lica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koja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nezakonito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borave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5E1B79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61/22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E1B79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5E1B79" w:rsidRPr="005E1B79" w:rsidRDefault="004E6C0F" w:rsidP="005E1B7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5E1B79" w:rsidRPr="005E1B7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Azerbejdžana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readmisiji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lica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koja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nezakonito</w:t>
      </w:r>
      <w:r w:rsidR="005E1B79" w:rsidRPr="005E1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borave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E1B79" w:rsidRPr="005E1B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5E1B79" w:rsidRPr="005E1B7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5E1B79" w:rsidRPr="005E1B79">
        <w:rPr>
          <w:rFonts w:ascii="Times New Roman" w:hAnsi="Times New Roman"/>
          <w:sz w:val="24"/>
          <w:lang w:val="sr-Cyrl-CS"/>
        </w:rPr>
        <w:t>.</w:t>
      </w:r>
    </w:p>
    <w:p w:rsidR="005E1B79" w:rsidRPr="007C57F2" w:rsidRDefault="00C4455B" w:rsidP="005E1B7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4E6C0F">
        <w:rPr>
          <w:rFonts w:ascii="Times New Roman" w:hAnsi="Times New Roman"/>
          <w:sz w:val="24"/>
          <w:lang w:val="sr-Cyrl-RS"/>
        </w:rPr>
        <w:t>Odbor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 w:rsidR="005E1B79"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 w:rsidR="005E1B79"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 w:rsidR="005E1B79">
        <w:rPr>
          <w:rFonts w:ascii="Times New Roman" w:hAnsi="Times New Roman"/>
          <w:sz w:val="24"/>
          <w:lang w:val="sr-Cyrl-RS"/>
        </w:rPr>
        <w:t xml:space="preserve">).           </w:t>
      </w:r>
    </w:p>
    <w:p w:rsidR="0017425C" w:rsidRDefault="0017425C" w:rsidP="00C4455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Deseta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4E6C0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Predlog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saradnji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oblasti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odbrane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4E6C0F">
        <w:rPr>
          <w:rFonts w:ascii="Times New Roman" w:eastAsia="Calibri" w:hAnsi="Times New Roman" w:cs="Times New Roman"/>
          <w:sz w:val="24"/>
          <w:szCs w:val="24"/>
        </w:rPr>
        <w:t>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Ekvatorijalne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</w:rPr>
        <w:t>Gvineje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9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60/22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4455B" w:rsidRPr="00C4455B" w:rsidRDefault="004E6C0F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4455B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oblasti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odbrane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Ekvatorijalne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Gvineje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4455B" w:rsidRPr="00C4455B">
        <w:rPr>
          <w:rFonts w:ascii="Times New Roman" w:hAnsi="Times New Roman"/>
          <w:sz w:val="24"/>
          <w:lang w:val="sr-Cyrl-CS"/>
        </w:rPr>
        <w:t>.</w:t>
      </w:r>
    </w:p>
    <w:p w:rsidR="00C4455B" w:rsidRPr="007C57F2" w:rsidRDefault="00C4455B" w:rsidP="00C4455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4E6C0F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(13 </w:t>
      </w:r>
      <w:r w:rsidR="004E6C0F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4E6C0F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).           </w:t>
      </w:r>
    </w:p>
    <w:p w:rsidR="0017425C" w:rsidRDefault="004E6C0F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17425C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17425C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17425C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17425C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učešću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Erazmus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+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obrazovanje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obuke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sport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959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4455B" w:rsidRPr="00C4455B" w:rsidRDefault="004E6C0F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4455B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učešću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Erazmus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+ - </w:t>
      </w:r>
      <w:r>
        <w:rPr>
          <w:rFonts w:ascii="Times New Roman" w:eastAsia="Calibri" w:hAnsi="Times New Roman" w:cs="Times New Roman"/>
          <w:sz w:val="24"/>
          <w:szCs w:val="24"/>
        </w:rPr>
        <w:t>programu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Evropske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obrazovanje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obuke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sport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4455B"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F87B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Žika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Bujuklić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Dvanaesta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Severne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Makedonije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Albanije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Bosne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Hercegovine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Crne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Gore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Slovenije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aranžmanima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zemlje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domaćina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statusom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Stalne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Balkanskih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vojnomedicinskih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snaga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njenog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osoblja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83/22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4455B" w:rsidRPr="00C4455B" w:rsidRDefault="004E6C0F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4455B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porazuma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Severne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Makedonije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Albanije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Saveta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Bosne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Hercegovine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Crne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Gore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Slovenije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aranžmanima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zemlje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domaćina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statusom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Stalne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Balkanskih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vojnomedicinskih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snaga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njenog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osoblja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4455B" w:rsidRPr="00C4455B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4455B"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C4455B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C4455B">
        <w:rPr>
          <w:rFonts w:ascii="Times New Roman" w:hAnsi="Times New Roman"/>
          <w:sz w:val="24"/>
          <w:lang w:val="sr-Cyrl-RS"/>
        </w:rPr>
        <w:t xml:space="preserve">).           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Trinaesta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="00C4455B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Tunis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socijalnoj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sigurnosti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82/22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4455B" w:rsidRPr="00C4455B" w:rsidRDefault="004E6C0F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4455B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Tunis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socijalnoj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sigurnosti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4455B"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C4455B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C4455B">
        <w:rPr>
          <w:rFonts w:ascii="Times New Roman" w:hAnsi="Times New Roman"/>
          <w:sz w:val="24"/>
          <w:lang w:val="sr-Cyrl-RS"/>
        </w:rPr>
        <w:t xml:space="preserve">).           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Četrnaesta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="00C4455B" w:rsidRPr="00C4455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="00C4455B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Azerbejdžan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vojnotehničkoj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81/22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C4455B" w:rsidRPr="00C4455B" w:rsidRDefault="004E6C0F" w:rsidP="00C4455B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C4455B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Azerbejdžan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vojnotehničkoj</w:t>
      </w:r>
      <w:r w:rsidR="00C4455B" w:rsidRPr="00C44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saradnji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C4455B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C4455B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C4455B"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C4455B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C4455B">
        <w:rPr>
          <w:rFonts w:ascii="Times New Roman" w:hAnsi="Times New Roman"/>
          <w:sz w:val="24"/>
          <w:lang w:val="sr-Cyrl-RS"/>
        </w:rPr>
        <w:t xml:space="preserve">).           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Petnaesta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C4455B" w:rsidRPr="00C445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Bangladeš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nosioce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službenih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</w:t>
      </w:r>
      <w:r w:rsidR="00C4455B" w:rsidRPr="0017425C">
        <w:rPr>
          <w:rFonts w:ascii="Times New Roman" w:eastAsia="Calibri" w:hAnsi="Times New Roman" w:cs="Times New Roman"/>
          <w:sz w:val="24"/>
          <w:szCs w:val="24"/>
        </w:rPr>
        <w:t>8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10/22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4455B"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F87B3E" w:rsidRPr="00F87B3E" w:rsidRDefault="004E6C0F" w:rsidP="00F87B3E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87B3E" w:rsidRPr="00C445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Bangladeš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ukidanju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viza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nosioce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diplomatskih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službenih</w:t>
      </w:r>
      <w:r w:rsidR="00F87B3E" w:rsidRPr="00174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pasoša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87B3E" w:rsidRPr="00C445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F87B3E" w:rsidRP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F87B3E" w:rsidRPr="00C4455B">
        <w:rPr>
          <w:rFonts w:ascii="Times New Roman" w:hAnsi="Times New Roman"/>
          <w:sz w:val="24"/>
          <w:lang w:val="sr-Cyrl-CS"/>
        </w:rPr>
        <w:t>.</w:t>
      </w:r>
    </w:p>
    <w:p w:rsid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doneo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="00C4455B">
        <w:rPr>
          <w:rFonts w:ascii="Times New Roman" w:hAnsi="Times New Roman"/>
          <w:sz w:val="24"/>
          <w:lang w:val="sr-Cyrl-RS"/>
        </w:rPr>
        <w:t xml:space="preserve"> (13 </w:t>
      </w:r>
      <w:r>
        <w:rPr>
          <w:rFonts w:ascii="Times New Roman" w:hAnsi="Times New Roman"/>
          <w:sz w:val="24"/>
          <w:lang w:val="sr-Cyrl-RS"/>
        </w:rPr>
        <w:t>glasova</w:t>
      </w:r>
      <w:r w:rsidR="00C4455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C4455B">
        <w:rPr>
          <w:rFonts w:ascii="Times New Roman" w:hAnsi="Times New Roman"/>
          <w:sz w:val="24"/>
          <w:lang w:val="sr-Cyrl-RS"/>
        </w:rPr>
        <w:t xml:space="preserve">).           </w:t>
      </w:r>
    </w:p>
    <w:p w:rsidR="00C4455B" w:rsidRPr="00C4455B" w:rsidRDefault="004E6C0F" w:rsidP="00C4455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izvestilac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45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425C" w:rsidRPr="007C57F2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44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14.5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17425C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E6C0F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F87B3E" w:rsidRPr="007C57F2" w:rsidRDefault="00F87B3E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7425C" w:rsidRPr="007C57F2" w:rsidRDefault="0017425C" w:rsidP="0017425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25C" w:rsidRPr="007C57F2" w:rsidRDefault="0017425C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4E6C0F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17425C" w:rsidRPr="007C57F2" w:rsidRDefault="0017425C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7425C" w:rsidRPr="007C57F2" w:rsidRDefault="004E6C0F" w:rsidP="0017425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7425C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7425C" w:rsidRPr="007C57F2" w:rsidRDefault="0017425C" w:rsidP="0017425C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6A" w:rsidRDefault="00B2416A">
      <w:pPr>
        <w:spacing w:after="0" w:line="240" w:lineRule="auto"/>
      </w:pPr>
      <w:r>
        <w:separator/>
      </w:r>
    </w:p>
  </w:endnote>
  <w:endnote w:type="continuationSeparator" w:id="0">
    <w:p w:rsidR="00B2416A" w:rsidRDefault="00B2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F" w:rsidRDefault="004E6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C4455B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4E6C0F">
          <w:rPr>
            <w:rFonts w:ascii="Times New Roman" w:hAnsi="Times New Roman" w:cs="Times New Roman"/>
            <w:noProof/>
          </w:rPr>
          <w:t>7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B24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F" w:rsidRDefault="004E6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6A" w:rsidRDefault="00B2416A">
      <w:pPr>
        <w:spacing w:after="0" w:line="240" w:lineRule="auto"/>
      </w:pPr>
      <w:r>
        <w:separator/>
      </w:r>
    </w:p>
  </w:footnote>
  <w:footnote w:type="continuationSeparator" w:id="0">
    <w:p w:rsidR="00B2416A" w:rsidRDefault="00B2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F" w:rsidRDefault="004E6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F" w:rsidRDefault="004E6C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F" w:rsidRDefault="004E6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C"/>
    <w:rsid w:val="00103355"/>
    <w:rsid w:val="0017425C"/>
    <w:rsid w:val="001C39C6"/>
    <w:rsid w:val="004E6C0F"/>
    <w:rsid w:val="005E1B79"/>
    <w:rsid w:val="009636A1"/>
    <w:rsid w:val="00B2416A"/>
    <w:rsid w:val="00C4455B"/>
    <w:rsid w:val="00EB3BF7"/>
    <w:rsid w:val="00F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5C"/>
  </w:style>
  <w:style w:type="paragraph" w:styleId="Header">
    <w:name w:val="header"/>
    <w:basedOn w:val="Normal"/>
    <w:link w:val="HeaderChar"/>
    <w:uiPriority w:val="99"/>
    <w:unhideWhenUsed/>
    <w:rsid w:val="004E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5C"/>
  </w:style>
  <w:style w:type="paragraph" w:styleId="Header">
    <w:name w:val="header"/>
    <w:basedOn w:val="Normal"/>
    <w:link w:val="HeaderChar"/>
    <w:uiPriority w:val="99"/>
    <w:unhideWhenUsed/>
    <w:rsid w:val="004E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2023-02-20T13:26:00Z</cp:lastPrinted>
  <dcterms:created xsi:type="dcterms:W3CDTF">2023-02-23T08:27:00Z</dcterms:created>
  <dcterms:modified xsi:type="dcterms:W3CDTF">2023-02-23T08:27:00Z</dcterms:modified>
</cp:coreProperties>
</file>